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63BF" w:rsidRPr="00D04EAB" w:rsidRDefault="004063BF" w:rsidP="004063BF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D04EA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МЕСТНАЯ АДМИНИСТРАЦИЯ</w:t>
      </w:r>
    </w:p>
    <w:p w:rsidR="00C771B9" w:rsidRDefault="004063BF" w:rsidP="004063BF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04EA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внутригородского муниципального образования</w:t>
      </w:r>
    </w:p>
    <w:p w:rsidR="004063BF" w:rsidRPr="00D04EAB" w:rsidRDefault="00CE5D8A" w:rsidP="004063BF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города федерального значения </w:t>
      </w:r>
    </w:p>
    <w:p w:rsidR="004063BF" w:rsidRPr="00D04EAB" w:rsidRDefault="004063BF" w:rsidP="004063BF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04EA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Санкт-Петербурга муниципальный округ Купчино</w:t>
      </w:r>
    </w:p>
    <w:p w:rsidR="004063BF" w:rsidRPr="00D04EAB" w:rsidRDefault="004063BF" w:rsidP="004063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8"/>
          <w:szCs w:val="8"/>
          <w:lang w:eastAsia="ru-RU"/>
        </w:rPr>
      </w:pPr>
    </w:p>
    <w:tbl>
      <w:tblPr>
        <w:tblW w:w="10099" w:type="dxa"/>
        <w:tblInd w:w="10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000" w:firstRow="0" w:lastRow="0" w:firstColumn="0" w:lastColumn="0" w:noHBand="0" w:noVBand="0"/>
      </w:tblPr>
      <w:tblGrid>
        <w:gridCol w:w="10099"/>
      </w:tblGrid>
      <w:tr w:rsidR="004063BF" w:rsidRPr="00D04EAB" w:rsidTr="00B4041C">
        <w:trPr>
          <w:trHeight w:val="181"/>
        </w:trPr>
        <w:tc>
          <w:tcPr>
            <w:tcW w:w="10099" w:type="dxa"/>
            <w:tcBorders>
              <w:top w:val="thickThin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063BF" w:rsidRPr="00D04EAB" w:rsidRDefault="004063BF" w:rsidP="00B40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4063BF" w:rsidRPr="00D04EAB" w:rsidRDefault="005E19A9" w:rsidP="004063B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5E19A9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РАСПОРЯЖЕНИЕ</w:t>
      </w:r>
    </w:p>
    <w:p w:rsidR="004063BF" w:rsidRPr="00E50683" w:rsidRDefault="00247292" w:rsidP="00D27D9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pacing w:val="-2"/>
          <w:sz w:val="26"/>
          <w:szCs w:val="26"/>
          <w:lang w:eastAsia="ru-RU"/>
        </w:rPr>
        <w:t>19.02.2024</w:t>
      </w:r>
      <w:r w:rsidR="005461CF" w:rsidRPr="00E5068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="005461CF" w:rsidRPr="00E5068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="005461CF" w:rsidRPr="00E5068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="00061C55" w:rsidRPr="00E5068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</w:t>
      </w:r>
      <w:r w:rsidR="005461CF" w:rsidRPr="00E5068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="005461CF" w:rsidRPr="00E5068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="005461CF" w:rsidRPr="00E5068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="005461CF" w:rsidRPr="00E5068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="005461CF" w:rsidRPr="00E5068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="005461CF" w:rsidRPr="00E5068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="00CE5D8A" w:rsidRPr="00E5068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</w:t>
      </w:r>
      <w:r w:rsidR="00D27D90" w:rsidRPr="00E5068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</w:t>
      </w:r>
      <w:r w:rsidR="00CE5D8A" w:rsidRPr="00E5068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</w:t>
      </w:r>
      <w:r w:rsidR="00C771B9" w:rsidRPr="00E5068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</w:t>
      </w:r>
      <w:r w:rsidR="004063BF" w:rsidRPr="00E5068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№</w:t>
      </w:r>
      <w:r w:rsidR="006F27C0" w:rsidRPr="00E5068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02</w:t>
      </w:r>
    </w:p>
    <w:p w:rsidR="004063BF" w:rsidRDefault="004063BF" w:rsidP="004063BF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00" w:right="226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27"/>
        <w:gridCol w:w="4227"/>
      </w:tblGrid>
      <w:tr w:rsidR="00247292" w:rsidRPr="00247292" w:rsidTr="00022092">
        <w:tc>
          <w:tcPr>
            <w:tcW w:w="5353" w:type="dxa"/>
          </w:tcPr>
          <w:p w:rsidR="00247292" w:rsidRPr="00247292" w:rsidRDefault="00247292" w:rsidP="000220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4729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Об утверждении Программы противодействию коррупции в Местной Администрации внутригородского муниципального образования города федерального значения Санкт-Петербурга муниципальный округ </w:t>
            </w:r>
            <w:proofErr w:type="spellStart"/>
            <w:r w:rsidRPr="0024729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Купчино</w:t>
            </w:r>
            <w:proofErr w:type="spellEnd"/>
            <w:r w:rsidRPr="0024729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на 2024-2027 годы</w:t>
            </w:r>
          </w:p>
        </w:tc>
        <w:tc>
          <w:tcPr>
            <w:tcW w:w="4536" w:type="dxa"/>
          </w:tcPr>
          <w:p w:rsidR="00247292" w:rsidRPr="00247292" w:rsidRDefault="00247292" w:rsidP="000220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47292" w:rsidRPr="00247292" w:rsidRDefault="00247292" w:rsidP="00247292">
      <w:pPr>
        <w:spacing w:after="0" w:line="240" w:lineRule="auto"/>
        <w:ind w:right="-284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47292" w:rsidRPr="00247292" w:rsidRDefault="00247292" w:rsidP="0024729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4729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соответствии со ст. 6 Федерального закона от 25.12.2008 № 273-ФЗ </w:t>
      </w:r>
      <w:r w:rsidRPr="00247292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 xml:space="preserve">"О противодействии коррупции" Местная администрация внутригородского муниципального образования города федерального значения Санкт-Петербурга муниципальный округ </w:t>
      </w:r>
      <w:proofErr w:type="spellStart"/>
      <w:r w:rsidRPr="00247292">
        <w:rPr>
          <w:rFonts w:ascii="Times New Roman" w:eastAsia="Calibri" w:hAnsi="Times New Roman" w:cs="Times New Roman"/>
          <w:sz w:val="24"/>
          <w:szCs w:val="24"/>
          <w:lang w:eastAsia="ru-RU"/>
        </w:rPr>
        <w:t>Купчино</w:t>
      </w:r>
      <w:proofErr w:type="spellEnd"/>
      <w:r w:rsidRPr="00247292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</w:p>
    <w:p w:rsidR="00247292" w:rsidRPr="00247292" w:rsidRDefault="00247292" w:rsidP="0024729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7292" w:rsidRPr="00247292" w:rsidRDefault="00172CE3" w:rsidP="0024729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РАСПОРЯЖАЮСЬ</w:t>
      </w:r>
      <w:r w:rsidR="00247292" w:rsidRPr="002472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247292" w:rsidRPr="00247292" w:rsidRDefault="00247292" w:rsidP="00247292">
      <w:pPr>
        <w:autoSpaceDE w:val="0"/>
        <w:autoSpaceDN w:val="0"/>
        <w:adjustRightInd w:val="0"/>
        <w:spacing w:after="0" w:line="240" w:lineRule="auto"/>
        <w:ind w:right="-284" w:firstLine="426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47292" w:rsidRPr="00247292" w:rsidRDefault="00247292" w:rsidP="00247292">
      <w:pPr>
        <w:numPr>
          <w:ilvl w:val="0"/>
          <w:numId w:val="17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4729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Утвердить Программу противодействия коррупции в Местной администрации внутригородского муниципального образования города федерального значения </w:t>
      </w:r>
      <w:r w:rsidRPr="00247292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 xml:space="preserve">Санкт-Петербурга муниципальный округ </w:t>
      </w:r>
      <w:proofErr w:type="spellStart"/>
      <w:r w:rsidRPr="00247292">
        <w:rPr>
          <w:rFonts w:ascii="Times New Roman" w:eastAsia="Calibri" w:hAnsi="Times New Roman" w:cs="Times New Roman"/>
          <w:sz w:val="24"/>
          <w:szCs w:val="24"/>
          <w:lang w:eastAsia="ru-RU"/>
        </w:rPr>
        <w:t>Купчино</w:t>
      </w:r>
      <w:proofErr w:type="spellEnd"/>
      <w:r w:rsidRPr="0024729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 2024 – 2027 год (Приложение).</w:t>
      </w:r>
    </w:p>
    <w:p w:rsidR="00247292" w:rsidRDefault="00247292" w:rsidP="00247292">
      <w:pPr>
        <w:numPr>
          <w:ilvl w:val="0"/>
          <w:numId w:val="17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Настоящее Распоряжение вступает в силу 19.02.2024</w:t>
      </w:r>
      <w:r w:rsidRPr="00247292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247292" w:rsidRPr="00247292" w:rsidRDefault="00247292" w:rsidP="00247292">
      <w:pPr>
        <w:pStyle w:val="a4"/>
        <w:numPr>
          <w:ilvl w:val="0"/>
          <w:numId w:val="17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Руководителю общего отдела Сергеевой Н.П. довести настоящее Распоряжение </w:t>
      </w:r>
      <w:r w:rsidRPr="002472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сведения всех сотрудников </w:t>
      </w:r>
      <w:r w:rsidRPr="0024729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Местной администрации внутригородского муниципального образования города федерального значения Санкт-Петербурга муниципальный округ </w:t>
      </w:r>
      <w:proofErr w:type="spellStart"/>
      <w:r w:rsidRPr="00247292">
        <w:rPr>
          <w:rFonts w:ascii="Times New Roman" w:eastAsia="Calibri" w:hAnsi="Times New Roman" w:cs="Times New Roman"/>
          <w:sz w:val="24"/>
          <w:szCs w:val="24"/>
          <w:lang w:eastAsia="ru-RU"/>
        </w:rPr>
        <w:t>Купчино</w:t>
      </w:r>
      <w:proofErr w:type="spellEnd"/>
      <w:r w:rsidRPr="0024729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24729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подпись.</w:t>
      </w:r>
    </w:p>
    <w:p w:rsidR="00247292" w:rsidRPr="00247292" w:rsidRDefault="00247292" w:rsidP="0024729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4729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 Контроль за </w:t>
      </w:r>
      <w:r w:rsidR="00144C8A">
        <w:rPr>
          <w:rFonts w:ascii="Times New Roman" w:eastAsia="Calibri" w:hAnsi="Times New Roman" w:cs="Times New Roman"/>
          <w:sz w:val="24"/>
          <w:szCs w:val="24"/>
          <w:lang w:eastAsia="ru-RU"/>
        </w:rPr>
        <w:t>исполнением настоящего Распоряж</w:t>
      </w:r>
      <w:bookmarkStart w:id="0" w:name="_GoBack"/>
      <w:bookmarkEnd w:id="0"/>
      <w:r w:rsidRPr="00247292">
        <w:rPr>
          <w:rFonts w:ascii="Times New Roman" w:eastAsia="Calibri" w:hAnsi="Times New Roman" w:cs="Times New Roman"/>
          <w:sz w:val="24"/>
          <w:szCs w:val="24"/>
          <w:lang w:eastAsia="ru-RU"/>
        </w:rPr>
        <w:t>ения оставляю за собой.</w:t>
      </w:r>
    </w:p>
    <w:p w:rsidR="00247292" w:rsidRPr="00247292" w:rsidRDefault="00247292" w:rsidP="002472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47292" w:rsidRPr="00247292" w:rsidRDefault="00247292" w:rsidP="002472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47292" w:rsidRPr="00247292" w:rsidRDefault="00247292" w:rsidP="002472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47292" w:rsidRPr="00247292" w:rsidRDefault="00247292" w:rsidP="00247292">
      <w:pPr>
        <w:spacing w:after="0" w:line="240" w:lineRule="auto"/>
        <w:ind w:right="-284"/>
        <w:rPr>
          <w:rFonts w:ascii="Times New Roman" w:eastAsia="Calibri" w:hAnsi="Times New Roman" w:cs="Times New Roman"/>
          <w:b/>
          <w:sz w:val="24"/>
          <w:szCs w:val="24"/>
        </w:rPr>
      </w:pPr>
      <w:r w:rsidRPr="0024729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Г</w:t>
      </w:r>
      <w:r w:rsidRPr="0024729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лава МА ВМО «</w:t>
      </w:r>
      <w:proofErr w:type="spellStart"/>
      <w:r w:rsidRPr="0024729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Купчино</w:t>
      </w:r>
      <w:proofErr w:type="spellEnd"/>
      <w:r w:rsidRPr="0024729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» </w:t>
      </w:r>
      <w:proofErr w:type="gramStart"/>
      <w:r w:rsidRPr="0024729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  <w:t xml:space="preserve">  </w:t>
      </w:r>
      <w:r w:rsidRPr="0024729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</w:r>
      <w:proofErr w:type="gramEnd"/>
      <w:r w:rsidRPr="0024729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  <w:t xml:space="preserve">            </w:t>
      </w:r>
      <w:r w:rsidR="00172CE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 </w:t>
      </w:r>
      <w:r w:rsidRPr="0024729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  <w:t xml:space="preserve">          </w:t>
      </w:r>
      <w:r w:rsidRPr="0024729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</w:r>
      <w:r w:rsidRPr="0024729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  <w:t xml:space="preserve">А.В. Голубев </w:t>
      </w:r>
    </w:p>
    <w:p w:rsidR="00247292" w:rsidRPr="00247292" w:rsidRDefault="00247292" w:rsidP="00247292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sectPr w:rsidR="00247292" w:rsidRPr="00247292" w:rsidSect="005E19A9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ora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54488"/>
    <w:multiLevelType w:val="hybridMultilevel"/>
    <w:tmpl w:val="8A240DD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F59E9"/>
    <w:multiLevelType w:val="hybridMultilevel"/>
    <w:tmpl w:val="237214D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A67E2"/>
    <w:multiLevelType w:val="multilevel"/>
    <w:tmpl w:val="44D290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352DF1"/>
    <w:multiLevelType w:val="hybridMultilevel"/>
    <w:tmpl w:val="2FCE4C4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EF1CD1"/>
    <w:multiLevelType w:val="multilevel"/>
    <w:tmpl w:val="4D669F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E2D7705"/>
    <w:multiLevelType w:val="hybridMultilevel"/>
    <w:tmpl w:val="E6444080"/>
    <w:lvl w:ilvl="0" w:tplc="372AC3E0">
      <w:start w:val="2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48F516C0"/>
    <w:multiLevelType w:val="hybridMultilevel"/>
    <w:tmpl w:val="87649C88"/>
    <w:lvl w:ilvl="0" w:tplc="E54AD016">
      <w:start w:val="1"/>
      <w:numFmt w:val="decimal"/>
      <w:lvlText w:val="%1."/>
      <w:lvlJc w:val="left"/>
      <w:pPr>
        <w:ind w:left="420" w:hanging="360"/>
      </w:pPr>
      <w:rPr>
        <w:rFonts w:ascii="Lora" w:hAnsi="Lora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4BB77C61"/>
    <w:multiLevelType w:val="hybridMultilevel"/>
    <w:tmpl w:val="2A8A47E0"/>
    <w:lvl w:ilvl="0" w:tplc="6D4A46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61426B3F"/>
    <w:multiLevelType w:val="multilevel"/>
    <w:tmpl w:val="4C8C0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14A1AA5"/>
    <w:multiLevelType w:val="hybridMultilevel"/>
    <w:tmpl w:val="95FA41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E62602"/>
    <w:multiLevelType w:val="multilevel"/>
    <w:tmpl w:val="A90CB3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6883335F"/>
    <w:multiLevelType w:val="multilevel"/>
    <w:tmpl w:val="F49E1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AEC1E24"/>
    <w:multiLevelType w:val="hybridMultilevel"/>
    <w:tmpl w:val="61A6945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F47D4F"/>
    <w:multiLevelType w:val="hybridMultilevel"/>
    <w:tmpl w:val="3B12798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FC274F"/>
    <w:multiLevelType w:val="multilevel"/>
    <w:tmpl w:val="EE1E8CB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54" w:hanging="1800"/>
      </w:pPr>
      <w:rPr>
        <w:rFonts w:hint="default"/>
      </w:rPr>
    </w:lvl>
  </w:abstractNum>
  <w:abstractNum w:abstractNumId="15" w15:restartNumberingAfterBreak="0">
    <w:nsid w:val="7BDF0006"/>
    <w:multiLevelType w:val="multilevel"/>
    <w:tmpl w:val="D71876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Lora" w:eastAsia="Times New Roman" w:hAnsi="Lora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CF924A4"/>
    <w:multiLevelType w:val="multilevel"/>
    <w:tmpl w:val="DE0C1F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2"/>
  </w:num>
  <w:num w:numId="3">
    <w:abstractNumId w:val="15"/>
  </w:num>
  <w:num w:numId="4">
    <w:abstractNumId w:val="8"/>
  </w:num>
  <w:num w:numId="5">
    <w:abstractNumId w:val="16"/>
  </w:num>
  <w:num w:numId="6">
    <w:abstractNumId w:val="11"/>
  </w:num>
  <w:num w:numId="7">
    <w:abstractNumId w:val="4"/>
  </w:num>
  <w:num w:numId="8">
    <w:abstractNumId w:val="7"/>
  </w:num>
  <w:num w:numId="9">
    <w:abstractNumId w:val="3"/>
  </w:num>
  <w:num w:numId="10">
    <w:abstractNumId w:val="12"/>
  </w:num>
  <w:num w:numId="11">
    <w:abstractNumId w:val="0"/>
  </w:num>
  <w:num w:numId="12">
    <w:abstractNumId w:val="1"/>
  </w:num>
  <w:num w:numId="13">
    <w:abstractNumId w:val="9"/>
  </w:num>
  <w:num w:numId="14">
    <w:abstractNumId w:val="6"/>
  </w:num>
  <w:num w:numId="15">
    <w:abstractNumId w:val="5"/>
  </w:num>
  <w:num w:numId="16">
    <w:abstractNumId w:val="13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3BF"/>
    <w:rsid w:val="00061C55"/>
    <w:rsid w:val="000B37EF"/>
    <w:rsid w:val="000D7717"/>
    <w:rsid w:val="000E256B"/>
    <w:rsid w:val="000E4D1C"/>
    <w:rsid w:val="00144C8A"/>
    <w:rsid w:val="0015374E"/>
    <w:rsid w:val="00172CE3"/>
    <w:rsid w:val="00184DB8"/>
    <w:rsid w:val="00195CED"/>
    <w:rsid w:val="001E6146"/>
    <w:rsid w:val="001F5142"/>
    <w:rsid w:val="00246C40"/>
    <w:rsid w:val="00247292"/>
    <w:rsid w:val="00265022"/>
    <w:rsid w:val="002D2683"/>
    <w:rsid w:val="002D3A55"/>
    <w:rsid w:val="002F55B2"/>
    <w:rsid w:val="0030681D"/>
    <w:rsid w:val="0034098E"/>
    <w:rsid w:val="00374C3A"/>
    <w:rsid w:val="00385F1C"/>
    <w:rsid w:val="003D078A"/>
    <w:rsid w:val="004063BF"/>
    <w:rsid w:val="00430ED6"/>
    <w:rsid w:val="005252DB"/>
    <w:rsid w:val="005461CF"/>
    <w:rsid w:val="005575E0"/>
    <w:rsid w:val="00580D7F"/>
    <w:rsid w:val="005A1570"/>
    <w:rsid w:val="005C3498"/>
    <w:rsid w:val="005E19A9"/>
    <w:rsid w:val="005E43FC"/>
    <w:rsid w:val="0062066A"/>
    <w:rsid w:val="006252A5"/>
    <w:rsid w:val="006313DF"/>
    <w:rsid w:val="00683510"/>
    <w:rsid w:val="006F27C0"/>
    <w:rsid w:val="00756C1D"/>
    <w:rsid w:val="007B537C"/>
    <w:rsid w:val="007F140F"/>
    <w:rsid w:val="008615D6"/>
    <w:rsid w:val="00885740"/>
    <w:rsid w:val="008B0094"/>
    <w:rsid w:val="009125B5"/>
    <w:rsid w:val="00924181"/>
    <w:rsid w:val="009365ED"/>
    <w:rsid w:val="009A7590"/>
    <w:rsid w:val="009E3DAE"/>
    <w:rsid w:val="00A463AE"/>
    <w:rsid w:val="00A72C31"/>
    <w:rsid w:val="00B005B3"/>
    <w:rsid w:val="00B17A20"/>
    <w:rsid w:val="00B55A00"/>
    <w:rsid w:val="00BA1435"/>
    <w:rsid w:val="00BE4115"/>
    <w:rsid w:val="00BF606C"/>
    <w:rsid w:val="00C25884"/>
    <w:rsid w:val="00C327BA"/>
    <w:rsid w:val="00C771B9"/>
    <w:rsid w:val="00C85EE7"/>
    <w:rsid w:val="00C9505E"/>
    <w:rsid w:val="00CC3898"/>
    <w:rsid w:val="00CD1FF9"/>
    <w:rsid w:val="00CE5D8A"/>
    <w:rsid w:val="00D053D7"/>
    <w:rsid w:val="00D27D90"/>
    <w:rsid w:val="00D3258B"/>
    <w:rsid w:val="00D668F8"/>
    <w:rsid w:val="00D7570E"/>
    <w:rsid w:val="00D93198"/>
    <w:rsid w:val="00D93784"/>
    <w:rsid w:val="00DE6E52"/>
    <w:rsid w:val="00E017AB"/>
    <w:rsid w:val="00E50683"/>
    <w:rsid w:val="00F63FC0"/>
    <w:rsid w:val="00FD2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EDEF7"/>
  <w15:docId w15:val="{CDAA1E39-8DAC-43AF-B54C-41051ACE3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63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63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4063BF"/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20">
    <w:name w:val="Основной текст (2)"/>
    <w:basedOn w:val="a"/>
    <w:link w:val="2"/>
    <w:rsid w:val="004063BF"/>
    <w:pPr>
      <w:widowControl w:val="0"/>
      <w:spacing w:after="780" w:line="240" w:lineRule="auto"/>
      <w:ind w:left="2920" w:right="160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a4">
    <w:name w:val="List Paragraph"/>
    <w:basedOn w:val="a"/>
    <w:uiPriority w:val="34"/>
    <w:qFormat/>
    <w:rsid w:val="004063BF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5C34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84D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84D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0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1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552502-A5EA-4DE5-A400-6F6B89AE6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2024-02-19T09:17:00Z</cp:lastPrinted>
  <dcterms:created xsi:type="dcterms:W3CDTF">2024-02-19T09:39:00Z</dcterms:created>
  <dcterms:modified xsi:type="dcterms:W3CDTF">2024-02-19T09:39:00Z</dcterms:modified>
</cp:coreProperties>
</file>